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CC" w:rsidRDefault="000E4EB9" w:rsidP="003C15CC">
      <w:pPr>
        <w:jc w:val="center"/>
      </w:pPr>
      <w:hyperlink r:id="rId5" w:history="1">
        <w:r w:rsidRPr="000E4EB9">
          <w:rPr>
            <w:rFonts w:ascii="Calibri" w:eastAsia="Times New Roman" w:hAnsi="Calibri" w:cs="Calibri"/>
            <w:b/>
            <w:bCs/>
            <w:color w:val="454545"/>
            <w:sz w:val="32"/>
            <w:szCs w:val="32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Описание: Описание: герб" href="C:\Users\user001\AppData\Local\Temp\msohtmlclip1\01\clip_image001.png" style="width:24pt;height:24pt" o:button="t"/>
          </w:pict>
        </w:r>
      </w:hyperlink>
      <w:r w:rsidR="003C15CC">
        <w:rPr>
          <w:noProof/>
          <w:lang w:eastAsia="ru-RU"/>
        </w:rPr>
        <w:drawing>
          <wp:inline distT="0" distB="0" distL="0" distR="0">
            <wp:extent cx="525780" cy="6477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848" t="-685" r="-848" b="-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5CC" w:rsidRDefault="000E4EB9" w:rsidP="003C15CC">
      <w:r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55pt;margin-top:2.65pt;width:467.6pt;height:84.85pt;z-index:251660288;mso-wrap-distance-left:9.05pt;mso-wrap-distance-right:9.05pt" strokecolor="white" strokeweight="2pt">
            <v:fill color2="black"/>
            <v:stroke color2="black" linestyle="thickThin"/>
            <v:textbox inset="4pt,.4pt,4pt,.4pt">
              <w:txbxContent>
                <w:p w:rsidR="003C15CC" w:rsidRDefault="003C15CC" w:rsidP="003C15CC">
                  <w:pPr>
                    <w:pStyle w:val="1"/>
                    <w:keepNext/>
                    <w:numPr>
                      <w:ilvl w:val="0"/>
                      <w:numId w:val="1"/>
                    </w:numPr>
                    <w:suppressAutoHyphens/>
                    <w:spacing w:before="0" w:beforeAutospacing="0" w:after="0" w:afterAutospacing="0"/>
                    <w:jc w:val="center"/>
                  </w:pPr>
                  <w:r>
                    <w:rPr>
                      <w:sz w:val="28"/>
                    </w:rPr>
                    <w:t>АДМИНИСТРАЦИЯ</w:t>
                  </w:r>
                </w:p>
                <w:p w:rsidR="003C15CC" w:rsidRDefault="003C15CC" w:rsidP="003C15CC">
                  <w:pPr>
                    <w:pStyle w:val="1"/>
                    <w:keepNext/>
                    <w:numPr>
                      <w:ilvl w:val="0"/>
                      <w:numId w:val="1"/>
                    </w:numPr>
                    <w:suppressAutoHyphens/>
                    <w:spacing w:before="0" w:beforeAutospacing="0" w:after="0" w:afterAutospacing="0"/>
                    <w:jc w:val="center"/>
                  </w:pPr>
                  <w:r>
                    <w:rPr>
                      <w:sz w:val="28"/>
                    </w:rPr>
                    <w:t>БАГАРЯКСКОГО СЕЛЬСКОГО ПОСЕЛЕНИЯ</w:t>
                  </w:r>
                </w:p>
                <w:p w:rsidR="003C15CC" w:rsidRDefault="003C15CC" w:rsidP="003C15CC">
                  <w:pPr>
                    <w:pStyle w:val="1"/>
                    <w:keepNext/>
                    <w:numPr>
                      <w:ilvl w:val="0"/>
                      <w:numId w:val="1"/>
                    </w:numPr>
                    <w:suppressAutoHyphens/>
                    <w:spacing w:before="0" w:beforeAutospacing="0" w:after="0" w:afterAutospacing="0"/>
                    <w:jc w:val="center"/>
                  </w:pPr>
                  <w:r>
                    <w:rPr>
                      <w:b w:val="0"/>
                      <w:sz w:val="28"/>
                    </w:rPr>
                    <w:t>Каслинского района Челябинской области</w:t>
                  </w:r>
                </w:p>
                <w:p w:rsidR="003C15CC" w:rsidRPr="007E6D0B" w:rsidRDefault="003C15CC" w:rsidP="003C15CC">
                  <w:pPr>
                    <w:pStyle w:val="2"/>
                    <w:keepLines w:val="0"/>
                    <w:numPr>
                      <w:ilvl w:val="1"/>
                      <w:numId w:val="1"/>
                    </w:numPr>
                    <w:suppressAutoHyphens/>
                    <w:spacing w:before="0" w:line="240" w:lineRule="auto"/>
                    <w:jc w:val="center"/>
                    <w:rPr>
                      <w:color w:val="000000" w:themeColor="text1"/>
                    </w:rPr>
                  </w:pPr>
                  <w:r w:rsidRPr="007E6D0B">
                    <w:rPr>
                      <w:color w:val="000000" w:themeColor="text1"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  <w:r>
        <w:rPr>
          <w:lang w:eastAsia="zh-CN"/>
        </w:rPr>
        <w:pict>
          <v:line id="_x0000_s1028" style="position:absolute;z-index:251661312" from="5.15pt,78.3pt" to="451.55pt,79.15pt" strokeweight=".71mm">
            <v:stroke joinstyle="miter" endcap="square"/>
          </v:line>
        </w:pict>
      </w:r>
    </w:p>
    <w:p w:rsidR="003C15CC" w:rsidRDefault="003C15CC" w:rsidP="003C15CC"/>
    <w:p w:rsidR="003C15CC" w:rsidRDefault="003C15CC" w:rsidP="003C15CC"/>
    <w:p w:rsidR="003C15CC" w:rsidRPr="007E6D0B" w:rsidRDefault="003C15CC" w:rsidP="003C15CC">
      <w:pPr>
        <w:rPr>
          <w:rFonts w:ascii="Times New Roman" w:hAnsi="Times New Roman" w:cs="Times New Roman"/>
        </w:rPr>
      </w:pPr>
    </w:p>
    <w:p w:rsidR="003C15CC" w:rsidRPr="007E6D0B" w:rsidRDefault="003C15CC" w:rsidP="003C15CC">
      <w:pPr>
        <w:pStyle w:val="2"/>
        <w:keepLines w:val="0"/>
        <w:numPr>
          <w:ilvl w:val="1"/>
          <w:numId w:val="1"/>
        </w:numPr>
        <w:suppressAutoHyphens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7E6D0B">
        <w:rPr>
          <w:rFonts w:ascii="Times New Roman" w:hAnsi="Times New Roman" w:cs="Times New Roman"/>
          <w:b w:val="0"/>
          <w:color w:val="000000" w:themeColor="text1"/>
          <w:szCs w:val="24"/>
        </w:rPr>
        <w:t>от ______________ г. № ____</w:t>
      </w:r>
      <w:r w:rsidR="00223455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                                                    </w:t>
      </w:r>
    </w:p>
    <w:p w:rsidR="003C15CC" w:rsidRPr="007E6D0B" w:rsidRDefault="003C15CC" w:rsidP="003C15CC">
      <w:pPr>
        <w:pStyle w:val="2"/>
        <w:keepLines w:val="0"/>
        <w:numPr>
          <w:ilvl w:val="1"/>
          <w:numId w:val="1"/>
        </w:numPr>
        <w:suppressAutoHyphens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7E6D0B">
        <w:rPr>
          <w:rFonts w:ascii="Times New Roman" w:hAnsi="Times New Roman" w:cs="Times New Roman"/>
          <w:b w:val="0"/>
          <w:color w:val="000000" w:themeColor="text1"/>
          <w:szCs w:val="24"/>
        </w:rPr>
        <w:t>с. Багаряк</w:t>
      </w:r>
    </w:p>
    <w:p w:rsidR="003C15CC" w:rsidRPr="007E6D0B" w:rsidRDefault="003C15CC" w:rsidP="003C15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D0B" w:rsidRDefault="000A3F37" w:rsidP="007E6D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6D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формы проверочного листа </w:t>
      </w:r>
    </w:p>
    <w:p w:rsidR="007E6D0B" w:rsidRDefault="000A3F37" w:rsidP="007E6D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6D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проведении муниципального контроля</w:t>
      </w:r>
    </w:p>
    <w:p w:rsidR="007E6D0B" w:rsidRDefault="000A3F37" w:rsidP="007E6D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6D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сфере благоустройства на территории </w:t>
      </w:r>
    </w:p>
    <w:p w:rsidR="007E6D0B" w:rsidRDefault="00E33847" w:rsidP="007E6D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6D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Багарякского </w:t>
      </w:r>
      <w:r w:rsidR="000A3F37" w:rsidRPr="007E6D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7E6D0B" w:rsidRDefault="00E33847" w:rsidP="007E6D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6D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Каслинского </w:t>
      </w:r>
      <w:r w:rsidR="000A3F37" w:rsidRPr="007E6D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0A3F37" w:rsidRPr="007E6D0B" w:rsidRDefault="00E33847" w:rsidP="007E6D0B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E6D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Челябинской области.</w:t>
      </w:r>
    </w:p>
    <w:p w:rsidR="000A3F37" w:rsidRDefault="000A3F37" w:rsidP="000A3F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A3F3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7E6D0B" w:rsidRDefault="007E6D0B" w:rsidP="000A3F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E6D0B" w:rsidRDefault="007E6D0B" w:rsidP="000A3F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7E6D0B" w:rsidRPr="000A3F37" w:rsidRDefault="007E6D0B" w:rsidP="000A3F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E33847" w:rsidRDefault="000A3F37" w:rsidP="00E338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3F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</w:t>
      </w:r>
      <w:r w:rsidR="00E338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льным законом от 31 июля 2020 №</w:t>
      </w:r>
      <w:r w:rsidRPr="000A3F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248-ФЗ «О государственном контроле (надзоре) и муниципальном контроле в Российской Федерации», Федеральным</w:t>
      </w:r>
      <w:r w:rsidR="00E338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законом от 31.07.2020 № 247-ФЗ</w:t>
      </w:r>
      <w:r w:rsidRPr="000A3F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обязательных требов</w:t>
      </w:r>
      <w:r w:rsidR="00E338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аниях в Российской Федерации», </w:t>
      </w:r>
      <w:r w:rsidRPr="000A3F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Правительства Российской </w:t>
      </w:r>
      <w:r w:rsidR="00E338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 от 13.02.2017г. № 177 «Об утверждении требований</w:t>
      </w:r>
      <w:r w:rsidRPr="000A3F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разработке и утверждению проверочных листов (с</w:t>
      </w:r>
      <w:r w:rsidR="00E338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писков контрольных вопросов)», </w:t>
      </w:r>
    </w:p>
    <w:p w:rsidR="00E33847" w:rsidRDefault="00E33847" w:rsidP="00E33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A3F37" w:rsidRDefault="00E33847" w:rsidP="00E33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ПОСТАНОВЛЯЮ</w:t>
      </w:r>
      <w:r w:rsidR="000A3F37" w:rsidRPr="000A3F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E33847" w:rsidRDefault="00E33847" w:rsidP="00E33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A3F37" w:rsidRPr="000A3F37" w:rsidRDefault="00E33847" w:rsidP="00E338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форму проверочного листа (списка</w:t>
      </w:r>
      <w:r w:rsidR="000A3F37" w:rsidRPr="000A3F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контрольных вопросов) при проведении муниципального контроля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3F37" w:rsidRPr="000A3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3F37" w:rsidRPr="000A3F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Багарякского </w:t>
      </w:r>
      <w:r w:rsidR="000A3F37" w:rsidRPr="000A3F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Каслинского </w:t>
      </w:r>
      <w:r w:rsidR="000A3F37" w:rsidRPr="000A3F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Челябинской области согласно приложению </w:t>
      </w:r>
      <w:r w:rsidR="000A3F37" w:rsidRPr="000A3F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настоящему Постановлению.</w:t>
      </w:r>
    </w:p>
    <w:p w:rsidR="000A3F37" w:rsidRPr="000A3F37" w:rsidRDefault="000A3F37" w:rsidP="00E3384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A3F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E338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Обнародовать</w:t>
      </w:r>
      <w:r w:rsidRPr="000A3F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Постановление и разместить в разделе «Контрольно-надзорная деятельность» на официальном сайте администрации </w:t>
      </w:r>
      <w:r w:rsidR="00E338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Багарякского </w:t>
      </w:r>
      <w:r w:rsidRPr="000A3F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в информационно-телекоммуникационной сети «Интернет».</w:t>
      </w:r>
    </w:p>
    <w:p w:rsidR="003A3F40" w:rsidRDefault="00E33847" w:rsidP="007E6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0A3F37" w:rsidRPr="000A3F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Контроль за выполнением настоящего Постановления возложить на </w:t>
      </w:r>
      <w:r w:rsidR="00222B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инженера по земельным и имущественным отношениям Тихову Татьяну Владимировну</w:t>
      </w:r>
      <w:r w:rsidR="000A3F37" w:rsidRPr="000A3F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E6D0B" w:rsidRDefault="007E6D0B" w:rsidP="007E6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D0B" w:rsidRDefault="007E6D0B" w:rsidP="007E6D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Багарякского сельского поселения                                   А.А. Чернышков</w:t>
      </w:r>
    </w:p>
    <w:p w:rsidR="007E6D0B" w:rsidRPr="007E6D0B" w:rsidRDefault="007E6D0B" w:rsidP="007E6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7E04" w:rsidRDefault="00A77E04" w:rsidP="00222B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77E04" w:rsidRDefault="00A77E04" w:rsidP="00222B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A3F37" w:rsidRPr="00A77E04" w:rsidRDefault="000A3F37" w:rsidP="00222B1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2"/>
          <w:lang w:eastAsia="ru-RU"/>
        </w:rPr>
      </w:pPr>
      <w:r w:rsidRPr="00A77E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Приложение</w:t>
      </w:r>
    </w:p>
    <w:p w:rsidR="000A3F37" w:rsidRPr="00A77E04" w:rsidRDefault="00BF3AA8" w:rsidP="000A3F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2"/>
          <w:lang w:eastAsia="ru-RU"/>
        </w:rPr>
      </w:pPr>
      <w:r w:rsidRPr="00A77E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постановлению а</w:t>
      </w:r>
      <w:r w:rsidR="000A3F37" w:rsidRPr="00A77E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дминистрации</w:t>
      </w:r>
    </w:p>
    <w:p w:rsidR="000A3F37" w:rsidRPr="00A77E04" w:rsidRDefault="00222B14" w:rsidP="000A3F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2"/>
          <w:lang w:eastAsia="ru-RU"/>
        </w:rPr>
      </w:pPr>
      <w:r w:rsidRPr="00A77E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Багарякского</w:t>
      </w:r>
      <w:r w:rsidR="000A3F37" w:rsidRPr="00A77E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сельского поселения</w:t>
      </w:r>
    </w:p>
    <w:p w:rsidR="000A3F37" w:rsidRPr="00A77E04" w:rsidRDefault="00222B14" w:rsidP="000A3F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2"/>
          <w:lang w:eastAsia="ru-RU"/>
        </w:rPr>
      </w:pPr>
      <w:r w:rsidRPr="00A77E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 «__» </w:t>
      </w:r>
      <w:r w:rsidR="007E6D0B" w:rsidRPr="00A77E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</w:t>
      </w:r>
      <w:r w:rsidR="000A3F37" w:rsidRPr="00A77E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BF3AA8" w:rsidRPr="00A77E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2022</w:t>
      </w:r>
      <w:r w:rsidR="000A3F37" w:rsidRPr="00A77E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№ </w:t>
      </w:r>
      <w:r w:rsidR="00BF3AA8" w:rsidRPr="00A77E0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</w:p>
    <w:p w:rsidR="000A3F37" w:rsidRPr="007E6D0B" w:rsidRDefault="000A3F37" w:rsidP="000A3F37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E6D0B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0A3F37" w:rsidRPr="007E6D0B" w:rsidRDefault="000A3F37" w:rsidP="000A3F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E6D0B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0A3F37" w:rsidRPr="007E6D0B" w:rsidRDefault="000A3F37" w:rsidP="000A3F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E6D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Проверочный лист</w:t>
      </w:r>
    </w:p>
    <w:p w:rsidR="000A3F37" w:rsidRPr="007E6D0B" w:rsidRDefault="000A3F37" w:rsidP="000A3F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7E6D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(список контро</w:t>
      </w:r>
      <w:r w:rsidR="00BF3AA8" w:rsidRPr="007E6D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льных вопросов) при проведении </w:t>
      </w:r>
      <w:r w:rsidRPr="007E6D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контроля в сфере благоустройства на территории </w:t>
      </w:r>
      <w:r w:rsidR="00BF3AA8" w:rsidRPr="007E6D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Багарякского </w:t>
      </w:r>
      <w:r w:rsidRPr="007E6D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BF3AA8" w:rsidRPr="007E6D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Каслинского</w:t>
      </w:r>
      <w:r w:rsidRPr="007E6D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r w:rsidR="00BF3AA8" w:rsidRPr="007E6D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Челябинской</w:t>
      </w:r>
      <w:r w:rsidRPr="007E6D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области</w:t>
      </w:r>
    </w:p>
    <w:p w:rsidR="000A3F37" w:rsidRPr="000A3F37" w:rsidRDefault="000A3F37" w:rsidP="000A3F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A3F3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BF3AA8" w:rsidRDefault="00BF3AA8" w:rsidP="000A3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органа муниципального контроля:</w:t>
      </w:r>
      <w:r w:rsidR="000A3F37"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3F37" w:rsidRPr="000A3F37" w:rsidRDefault="000A3F37" w:rsidP="000A3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BF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Багарякского </w:t>
      </w:r>
      <w:r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BF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Каслинского </w:t>
      </w:r>
      <w:r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BF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Челябинской</w:t>
      </w:r>
      <w:r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BF3AA8" w:rsidRDefault="000A3F37" w:rsidP="000A3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Проверочный лист утвержден</w:t>
      </w:r>
      <w:r w:rsidR="00BF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3F37" w:rsidRPr="000A3F37" w:rsidRDefault="000A3F37" w:rsidP="000A3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r w:rsidR="00BF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Багарякского </w:t>
      </w:r>
      <w:r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от </w:t>
      </w:r>
      <w:r w:rsidR="00BF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«__»февраля 2022г. №__</w:t>
      </w:r>
      <w:r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3F37" w:rsidRPr="00BF3AA8" w:rsidRDefault="000A3F37" w:rsidP="000A3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Распоряжение о пров</w:t>
      </w:r>
      <w:r w:rsidR="00BF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едении проверки от «__»____________202__г. № __</w:t>
      </w:r>
      <w:r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3F37" w:rsidRPr="000A3F37" w:rsidRDefault="00BF3AA8" w:rsidP="000A3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Учетный номер</w:t>
      </w:r>
      <w:r w:rsidR="000A3F37"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и дата присвоения учетного номера проверки в едином реестре проверок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F37" w:rsidRPr="000A3F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0A3F37"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информационных ресурсах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0A3F37" w:rsidRPr="000A3F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ЕРВК, ЕРКНМ)</w:t>
      </w:r>
      <w:r w:rsidR="000A3F37"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0A3F37"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3F37" w:rsidRPr="000A3F37" w:rsidRDefault="000A3F37" w:rsidP="000A3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проведения проверки с за</w:t>
      </w:r>
      <w:r w:rsidR="00BF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полнением проверочного листа и (или) указание на используемые юридическим лицом</w:t>
      </w:r>
      <w:r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производственные объекты: ________________________________________________________________</w:t>
      </w:r>
      <w:r w:rsidR="00BF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</w:t>
      </w:r>
      <w:r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0A3F37" w:rsidRPr="000A3F37" w:rsidRDefault="000A3F37" w:rsidP="000A3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Наименование </w:t>
      </w:r>
      <w:r w:rsidR="00BF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ИНН </w:t>
      </w:r>
      <w:r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лица,</w:t>
      </w:r>
      <w:r w:rsidR="00BF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индивидуального предпринимателя,</w:t>
      </w:r>
      <w:r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фамилия, имя, отчество (последнее - при наличии) </w:t>
      </w:r>
      <w:r w:rsidR="00BF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</w:t>
      </w:r>
      <w:r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</w:t>
      </w:r>
      <w:r w:rsidR="00BF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  <w:r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______________.</w:t>
      </w:r>
    </w:p>
    <w:p w:rsidR="000A3F37" w:rsidRPr="000A3F37" w:rsidRDefault="00F34187" w:rsidP="000A3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Должность</w:t>
      </w:r>
      <w:r w:rsidR="00BF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фамилия, имя, отчество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должностного лица, проводящего</w:t>
      </w:r>
      <w:r w:rsidR="000A3F37"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проверку: ____________________</w:t>
      </w:r>
      <w:r w:rsidR="00BF3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0A3F37"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0A3F37" w:rsidRPr="000A3F37" w:rsidRDefault="00F34187" w:rsidP="000A3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Перечень вопросов,</w:t>
      </w:r>
      <w:r w:rsidR="000A3F37"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отражающих 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обязательных требований, ответы</w:t>
      </w:r>
      <w:r w:rsidR="000A3F37"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юридическим лицом, индивидуальным предпринимателем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гражданином</w:t>
      </w:r>
      <w:r w:rsidR="000A3F37"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требований, составляющих предмет проверки:</w:t>
      </w:r>
    </w:p>
    <w:p w:rsidR="000A3F37" w:rsidRPr="000A3F37" w:rsidRDefault="000A3F37" w:rsidP="000A3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A3F37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tbl>
      <w:tblPr>
        <w:tblW w:w="9720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3609"/>
        <w:gridCol w:w="2844"/>
        <w:gridCol w:w="821"/>
        <w:gridCol w:w="559"/>
        <w:gridCol w:w="1192"/>
      </w:tblGrid>
      <w:tr w:rsidR="000A3F37" w:rsidRPr="000A3F37" w:rsidTr="00C923B0"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F37" w:rsidRPr="000A3F37" w:rsidRDefault="000A3F37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№ п/п</w:t>
            </w:r>
          </w:p>
        </w:tc>
        <w:tc>
          <w:tcPr>
            <w:tcW w:w="36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F37" w:rsidRPr="000A3F37" w:rsidRDefault="000A3F37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вопросов</w:t>
            </w:r>
          </w:p>
        </w:tc>
        <w:tc>
          <w:tcPr>
            <w:tcW w:w="28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F37" w:rsidRPr="000A3F37" w:rsidRDefault="000A3F37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F37" w:rsidRPr="000A3F37" w:rsidRDefault="000A3F37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Варианты ответа</w:t>
            </w:r>
          </w:p>
        </w:tc>
      </w:tr>
      <w:tr w:rsidR="000A3F37" w:rsidRPr="000A3F37" w:rsidTr="00C923B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F37" w:rsidRPr="000A3F37" w:rsidRDefault="000A3F37" w:rsidP="000A3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F37" w:rsidRPr="000A3F37" w:rsidRDefault="000A3F37" w:rsidP="000A3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F37" w:rsidRPr="000A3F37" w:rsidRDefault="000A3F37" w:rsidP="000A3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F37" w:rsidRPr="000A3F37" w:rsidRDefault="000A3F37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F37" w:rsidRPr="000A3F37" w:rsidRDefault="000A3F37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F37" w:rsidRPr="000A3F37" w:rsidRDefault="000A3F37" w:rsidP="00816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r w:rsidR="00816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применимо</w:t>
            </w:r>
          </w:p>
        </w:tc>
      </w:tr>
      <w:tr w:rsidR="000A3F37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F37" w:rsidRPr="000A3F37" w:rsidRDefault="000A3F37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F37" w:rsidRPr="000A3F37" w:rsidRDefault="000A3F37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Обеспечивается ли своевременная уборка прилегающих </w:t>
            </w:r>
            <w:r w:rsidR="00F34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территорий к зданиям, строениям</w:t>
            </w: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сооружениям, земельным участкам и на иных территориях общего пользования?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F37" w:rsidRPr="000A3F37" w:rsidRDefault="003A3F40" w:rsidP="00F341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34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</w:t>
            </w:r>
            <w:r w:rsidR="000A3F37"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благоустройства </w:t>
            </w:r>
            <w:r w:rsidR="00F34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F34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Багарякского сельского поселения</w:t>
            </w:r>
            <w:r w:rsidR="000A3F37"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34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Каслинского </w:t>
            </w:r>
            <w:r w:rsidR="000A3F37"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района </w:t>
            </w:r>
            <w:r w:rsidR="00F34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Челябинской</w:t>
            </w:r>
            <w:r w:rsidR="000A3F37"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F37" w:rsidRPr="000A3F37" w:rsidRDefault="000A3F37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F37" w:rsidRPr="000A3F37" w:rsidRDefault="000A3F37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3F37" w:rsidRPr="000A3F37" w:rsidRDefault="000A3F37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84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8414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требования по уборки территории в зимний и летний период?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C15CC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A3F40"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запрет на складирование  на землях общего пользования строительных материалов, угля, дров, сена, соломы, навоза и т.д. 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C15CC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3A3F40"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C15CC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A3F40"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требования 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C15CC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A3F40"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C15CC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3A3F40"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Осуществляется ли очистка, промывка и окраска поверхностей фасадов, в том числе от объявлений, рекламной информации, </w:t>
            </w: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посторонних надписей?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«Правил благоустройства территории» Багарякского сельского поселения Каслинского </w:t>
            </w:r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C15CC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  <w:r w:rsidR="003A3F40"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C1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Обеспечивается ли  надлежащее состояние и содержание  в  исправном состоянии  инженерных сетей и сооружений, линейных сооружений и коммуникаций?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C1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ли проведение мероприятий п</w:t>
            </w:r>
            <w:r w:rsidR="00C92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обеспечению сохранности зеле</w:t>
            </w: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насаждений?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C1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C15CC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C15CC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обязательные  требования пожарной безопасности в период действия особого противопожарного режима?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C15CC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требования по выгулу животных?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«Правил благоустройства территории» Багарякского сельского поселения </w:t>
            </w:r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C15CC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требования  требований о недопустимости выпаса сельскохозяйственных  животных и птиц на территориях общего пользования?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C15CC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C15CC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предприятий и организаций , жилых домов, а также сжигание мусора в мусор сборных контейнерах?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C15CC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C15CC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C15CC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запрет на производство на придомовых и прилегающих территориях работ по ремонту транспортных средств, механизмов, сопряженных с Шумом, выделением и сбросом вредных веществ, превышающих установленные нормы?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C15CC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A77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Соблюдается ли запрет на сливание </w:t>
            </w: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(разливание) жидких бытовых и промышленных отходов, технических жидкостей (нефтепродуктов, химических веществ) на рельеф местности, в сеть ливневой канализации, водоемы, а также в канализационные сети в неустановленных местах?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«Правил благоустройства </w:t>
            </w:r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C15CC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C15CC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Производится ли эксплуатация зданий и сооружений, их ремонт в соответствии с установленными правилами и нормами технической эксплуатации?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C15CC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Выполняются ли собственниками, арендаторами и пользователями объектов</w:t>
            </w:r>
            <w:r w:rsidR="00AB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капитального строительства предусмотренные законодательством санитарно-гигиенические, архитектурно-градостроительные, противопожарные и эксплуатационные требования?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3F40" w:rsidRPr="000A3F37" w:rsidTr="00C923B0"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C15CC" w:rsidP="000A3F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запрет на вынос грязи на дороги и улицы поселения машинами,  механизмами, иной техникой с территории производства работ и грунтовых дорог;  принимаются ли меры, предупреждающие вынос грязи машинами  и механизмами на улицы и дороги поселения при выезде с территории производства работ; принимаются ли водителями транспортных средств при выезде с грунтовых дорог меры к предотвращению загрязнения поселения?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Default="003A3F40">
            <w:r w:rsidRPr="00456C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 благоустройства территории» Багарякского сельского поселения Каслинского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F40" w:rsidRPr="000A3F37" w:rsidRDefault="003A3F40" w:rsidP="000A3F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3F3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:rsidR="003A3F40" w:rsidRDefault="003A3F40" w:rsidP="000A3F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0A3F37" w:rsidRPr="000A3F37" w:rsidRDefault="000A3F37" w:rsidP="000A3F37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12"/>
          <w:szCs w:val="12"/>
          <w:lang w:eastAsia="ru-RU"/>
        </w:rPr>
      </w:pPr>
      <w:r w:rsidRPr="000A3F37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"__" ________ 20__ г.</w:t>
      </w:r>
    </w:p>
    <w:p w:rsidR="00F34187" w:rsidRDefault="00F34187" w:rsidP="000A3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187" w:rsidRDefault="00F34187" w:rsidP="000A3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F37" w:rsidRPr="000A3F37" w:rsidRDefault="000A3F37" w:rsidP="000A3F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F34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A3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0A3F37" w:rsidRPr="00F34187" w:rsidRDefault="000A3F37" w:rsidP="000A3F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341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фамилия, имя, отчество представителя</w:t>
      </w:r>
    </w:p>
    <w:p w:rsidR="000A3F37" w:rsidRPr="00F34187" w:rsidRDefault="000A3F37" w:rsidP="000A3F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341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юридического лица, индивидуального предпринимателя</w:t>
      </w:r>
      <w:r w:rsidR="00F34187" w:rsidRPr="00F341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гражданина</w:t>
      </w:r>
      <w:r w:rsidR="00F341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подпись</w:t>
      </w:r>
      <w:r w:rsidRPr="00F341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0A3F37" w:rsidRPr="000A3F37" w:rsidRDefault="000A3F37" w:rsidP="000A3F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A3F37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 </w:t>
      </w:r>
    </w:p>
    <w:p w:rsidR="00F34187" w:rsidRDefault="00F34187" w:rsidP="000A3F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4187" w:rsidRDefault="00F34187" w:rsidP="000A3F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3F37" w:rsidRPr="000A3F37" w:rsidRDefault="000A3F37" w:rsidP="000A3F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0A3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</w:t>
      </w:r>
      <w:r w:rsidR="00F34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Pr="000A3F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</w:t>
      </w:r>
    </w:p>
    <w:p w:rsidR="000A3F37" w:rsidRPr="00F34187" w:rsidRDefault="000A3F37" w:rsidP="000A3F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341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фамилия, имя, отчество лица,</w:t>
      </w:r>
    </w:p>
    <w:p w:rsidR="000A3F37" w:rsidRPr="00F34187" w:rsidRDefault="00F34187" w:rsidP="000A3F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341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проводящего</w:t>
      </w:r>
      <w:r w:rsidR="000A3F37" w:rsidRPr="00F341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проверку и заполняющего проверочный лист</w:t>
      </w:r>
      <w:r w:rsidRPr="00F341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подпись</w:t>
      </w:r>
      <w:r w:rsidR="000A3F37" w:rsidRPr="00F341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505C9C" w:rsidRDefault="00505C9C"/>
    <w:sectPr w:rsidR="00505C9C" w:rsidSect="00A77E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F37"/>
    <w:rsid w:val="000A3F37"/>
    <w:rsid w:val="000E4EB9"/>
    <w:rsid w:val="00222B14"/>
    <w:rsid w:val="00223455"/>
    <w:rsid w:val="003A3F40"/>
    <w:rsid w:val="003C15CC"/>
    <w:rsid w:val="00505C9C"/>
    <w:rsid w:val="00526E8A"/>
    <w:rsid w:val="00714DFE"/>
    <w:rsid w:val="007C1856"/>
    <w:rsid w:val="007E6D0B"/>
    <w:rsid w:val="008168C5"/>
    <w:rsid w:val="00823D94"/>
    <w:rsid w:val="00902273"/>
    <w:rsid w:val="009207CA"/>
    <w:rsid w:val="00972355"/>
    <w:rsid w:val="00A77E04"/>
    <w:rsid w:val="00AB4AEA"/>
    <w:rsid w:val="00BF3AA8"/>
    <w:rsid w:val="00C47F08"/>
    <w:rsid w:val="00C923B0"/>
    <w:rsid w:val="00E33847"/>
    <w:rsid w:val="00F34187"/>
    <w:rsid w:val="00FF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9C"/>
  </w:style>
  <w:style w:type="paragraph" w:styleId="1">
    <w:name w:val="heading 1"/>
    <w:basedOn w:val="a"/>
    <w:link w:val="10"/>
    <w:uiPriority w:val="9"/>
    <w:qFormat/>
    <w:rsid w:val="000A3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A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A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1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C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0436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8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C:\Users\user001\AppData\Local\Temp\msohtmlclip1\01\clip_image00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ТАНЯ</cp:lastModifiedBy>
  <cp:revision>3</cp:revision>
  <cp:lastPrinted>2022-02-28T10:14:00Z</cp:lastPrinted>
  <dcterms:created xsi:type="dcterms:W3CDTF">2022-02-28T10:30:00Z</dcterms:created>
  <dcterms:modified xsi:type="dcterms:W3CDTF">2022-02-28T10:38:00Z</dcterms:modified>
</cp:coreProperties>
</file>